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3" w14:textId="77777777" w:rsidR="00BB22E2" w:rsidRPr="00DB0677" w:rsidRDefault="00000000">
      <w:pPr>
        <w:rPr>
          <w:rFonts w:ascii="Verdana" w:hAnsi="Verdana"/>
        </w:rPr>
      </w:pPr>
      <w:r w:rsidRPr="00DB0677">
        <w:rPr>
          <w:rFonts w:ascii="Verdana" w:hAnsi="Verdana"/>
        </w:rPr>
        <w:t>NEWS RELEASE:  EVOKE IS COMING</w:t>
      </w:r>
    </w:p>
    <w:p w14:paraId="00000004" w14:textId="77777777" w:rsidR="00BB22E2" w:rsidRPr="00DB0677" w:rsidRDefault="00BB22E2">
      <w:pPr>
        <w:rPr>
          <w:rFonts w:ascii="Verdana" w:hAnsi="Verdana"/>
        </w:rPr>
      </w:pPr>
    </w:p>
    <w:p w14:paraId="00000005" w14:textId="1F5EEEB3" w:rsidR="00BB22E2" w:rsidRPr="00DB0677" w:rsidRDefault="00000000">
      <w:pPr>
        <w:rPr>
          <w:rFonts w:ascii="Verdana" w:hAnsi="Verdana"/>
        </w:rPr>
      </w:pPr>
      <w:r w:rsidRPr="00DB0677">
        <w:rPr>
          <w:rFonts w:ascii="Verdana" w:hAnsi="Verdana"/>
        </w:rPr>
        <w:t>Evoke, a singer-songwriter duo featuring Jack Clark</w:t>
      </w:r>
      <w:r w:rsidR="00F01D40" w:rsidRPr="00DB0677">
        <w:rPr>
          <w:rFonts w:ascii="Verdana" w:hAnsi="Verdana"/>
        </w:rPr>
        <w:t>e</w:t>
      </w:r>
      <w:r w:rsidRPr="00DB0677">
        <w:rPr>
          <w:rFonts w:ascii="Verdana" w:hAnsi="Verdana"/>
        </w:rPr>
        <w:t xml:space="preserve"> and Deb Shelley, is delighted to be coming to Bayfield. Their afternoon concert of acoustic, folk-influenced music and song has a theme of “Well-Seasoned,” inviting listeners on a musical journey through a year of life and beyond.</w:t>
      </w:r>
    </w:p>
    <w:p w14:paraId="00000006" w14:textId="77777777" w:rsidR="00BB22E2" w:rsidRPr="00DB0677" w:rsidRDefault="00BB22E2">
      <w:pPr>
        <w:rPr>
          <w:rFonts w:ascii="Verdana" w:hAnsi="Verdana"/>
        </w:rPr>
      </w:pPr>
    </w:p>
    <w:p w14:paraId="00000007" w14:textId="77777777" w:rsidR="00BB22E2" w:rsidRPr="00DB0677" w:rsidRDefault="00000000">
      <w:pPr>
        <w:rPr>
          <w:rFonts w:ascii="Verdana" w:hAnsi="Verdana"/>
        </w:rPr>
      </w:pPr>
      <w:r w:rsidRPr="00DB0677">
        <w:rPr>
          <w:rFonts w:ascii="Verdana" w:hAnsi="Verdana"/>
        </w:rPr>
        <w:t xml:space="preserve">All proceeds of this event will be in support of Huron Hospice.  The Province of Ontario covers about half of a hospice’s operating expenses, while all hospice care and grief services are provided at no charge to residents and their families.  </w:t>
      </w:r>
    </w:p>
    <w:p w14:paraId="00000008" w14:textId="77777777" w:rsidR="00BB22E2" w:rsidRPr="00DB0677" w:rsidRDefault="00BB22E2">
      <w:pPr>
        <w:rPr>
          <w:rFonts w:ascii="Verdana" w:hAnsi="Verdana"/>
        </w:rPr>
      </w:pPr>
    </w:p>
    <w:p w14:paraId="00000009" w14:textId="77777777" w:rsidR="00BB22E2" w:rsidRPr="00DB0677" w:rsidRDefault="00000000">
      <w:pPr>
        <w:rPr>
          <w:rFonts w:ascii="Verdana" w:hAnsi="Verdana"/>
        </w:rPr>
      </w:pPr>
      <w:r w:rsidRPr="00DB0677">
        <w:rPr>
          <w:rFonts w:ascii="Verdana" w:hAnsi="Verdana"/>
        </w:rPr>
        <w:t xml:space="preserve">Both Clarke and Shelley have a background steeped in music-making, and have performed together in different capacities.   </w:t>
      </w:r>
    </w:p>
    <w:p w14:paraId="0000000A" w14:textId="77777777" w:rsidR="00BB22E2" w:rsidRPr="00DB0677" w:rsidRDefault="00BB22E2">
      <w:pPr>
        <w:rPr>
          <w:rFonts w:ascii="Verdana" w:hAnsi="Verdana"/>
        </w:rPr>
      </w:pPr>
    </w:p>
    <w:p w14:paraId="0000000B" w14:textId="77777777" w:rsidR="00BB22E2" w:rsidRPr="00DB0677" w:rsidRDefault="00000000">
      <w:pPr>
        <w:rPr>
          <w:rFonts w:ascii="Verdana" w:hAnsi="Verdana"/>
        </w:rPr>
      </w:pPr>
      <w:r w:rsidRPr="00DB0677">
        <w:rPr>
          <w:rFonts w:ascii="Verdana" w:hAnsi="Verdana"/>
        </w:rPr>
        <w:t>Clarke is a trained and gifted guitarist and composer, creating and arranging songs from a spectrum of musical styles. He is equally at home crafting blues, folk, light jazz, and classical sounding music on his guitar or ukulele, with occasional harmonica woven in. His soothing, gentle voice provides an easy welcome to the listener.</w:t>
      </w:r>
    </w:p>
    <w:p w14:paraId="0000000C" w14:textId="77777777" w:rsidR="00BB22E2" w:rsidRPr="00DB0677" w:rsidRDefault="00BB22E2">
      <w:pPr>
        <w:rPr>
          <w:rFonts w:ascii="Verdana" w:hAnsi="Verdana"/>
        </w:rPr>
      </w:pPr>
    </w:p>
    <w:p w14:paraId="0000000D" w14:textId="77777777" w:rsidR="00BB22E2" w:rsidRPr="00DB0677" w:rsidRDefault="00000000">
      <w:pPr>
        <w:rPr>
          <w:rFonts w:ascii="Verdana" w:hAnsi="Verdana"/>
        </w:rPr>
      </w:pPr>
      <w:r w:rsidRPr="00DB0677">
        <w:rPr>
          <w:rFonts w:ascii="Verdana" w:hAnsi="Verdana"/>
        </w:rPr>
        <w:t xml:space="preserve">Over the years, Shelley has focused on developing and directing community vocal groups, such as Solace, Driftwood Harmony, and Full Circle Singers.  In 2022, she completed her M.A. in Community Music at Wilfrid Laurier University, and was instrumental in leading Huron Hospice in their quest to become Music Care Certified earlier this year. When asked, Shelley claims that her instrument of choice is a ‘Pilot’ gel pen; she appreciates the power, musicality, and poetry of language.  Beyond that, she loves to sing, most often choosing a harmony part. </w:t>
      </w:r>
    </w:p>
    <w:p w14:paraId="0000000E" w14:textId="77777777" w:rsidR="00BB22E2" w:rsidRPr="00DB0677" w:rsidRDefault="00BB22E2">
      <w:pPr>
        <w:rPr>
          <w:rFonts w:ascii="Verdana" w:hAnsi="Verdana"/>
        </w:rPr>
      </w:pPr>
    </w:p>
    <w:p w14:paraId="0000000F" w14:textId="77777777" w:rsidR="00BB22E2" w:rsidRPr="00DB0677" w:rsidRDefault="00000000">
      <w:pPr>
        <w:rPr>
          <w:rFonts w:ascii="Verdana" w:hAnsi="Verdana"/>
        </w:rPr>
      </w:pPr>
      <w:r w:rsidRPr="00DB0677">
        <w:rPr>
          <w:rFonts w:ascii="Verdana" w:hAnsi="Verdana"/>
        </w:rPr>
        <w:t>A few years ago, Clarke sent Shelley the recording of a song he’d created that was in need of lyrics.  They’ve been co-creating songs ever since. Their ever-expanding repertoire is rich with reflective songs that by turns will have the listener tapping their foot, closing their eyes in thought, or humming along.  Cliff and Penny, recent attendees at an Evoke concert, extended their thanks for the “soothing song, beautiful harmony and gentle lyrics,” adding that “the performance was extremely well received.”  Another attendee, Doug, declared “Jack and Deb are pure joy.  Evoke creates a journey and brings the listener along for the ride, with lyrics and music harmonized into a feeling of bliss.”</w:t>
      </w:r>
    </w:p>
    <w:p w14:paraId="00000010" w14:textId="77777777" w:rsidR="00BB22E2" w:rsidRPr="00DB0677" w:rsidRDefault="00BB22E2">
      <w:pPr>
        <w:rPr>
          <w:rFonts w:ascii="Verdana" w:hAnsi="Verdana"/>
        </w:rPr>
      </w:pPr>
    </w:p>
    <w:p w14:paraId="00000011" w14:textId="2D0357C7" w:rsidR="00BB22E2" w:rsidRPr="00DB0677" w:rsidRDefault="00000000">
      <w:pPr>
        <w:rPr>
          <w:rFonts w:ascii="Verdana" w:hAnsi="Verdana"/>
          <w:b/>
          <w:bCs/>
        </w:rPr>
      </w:pPr>
      <w:r w:rsidRPr="00DB0677">
        <w:rPr>
          <w:rFonts w:ascii="Verdana" w:hAnsi="Verdana"/>
        </w:rPr>
        <w:t>All are welcome to attend Evoke’s “Well-Seasoned” concert on Sunday, January 12th, 2025, at 2pm, in St. Andrews United Church, Bayfield</w:t>
      </w:r>
      <w:r w:rsidR="00DB0677">
        <w:rPr>
          <w:rFonts w:ascii="Verdana" w:hAnsi="Verdana"/>
        </w:rPr>
        <w:t>, which is wheelchair accessible</w:t>
      </w:r>
      <w:r w:rsidRPr="00DB0677">
        <w:rPr>
          <w:rFonts w:ascii="Verdana" w:hAnsi="Verdana"/>
        </w:rPr>
        <w:t xml:space="preserve">.  Admission is by donation; tax receipts from Huron Hospice will be issued for donations of $20 or more. </w:t>
      </w:r>
      <w:r w:rsidRPr="00DB0677">
        <w:rPr>
          <w:rFonts w:ascii="Verdana" w:hAnsi="Verdana"/>
          <w:b/>
          <w:bCs/>
        </w:rPr>
        <w:t xml:space="preserve">An anonymous donor has offered to </w:t>
      </w:r>
      <w:r w:rsidRPr="00DB0677">
        <w:rPr>
          <w:rFonts w:ascii="Verdana" w:hAnsi="Verdana"/>
          <w:b/>
          <w:bCs/>
        </w:rPr>
        <w:lastRenderedPageBreak/>
        <w:t xml:space="preserve">match all funds collected to a </w:t>
      </w:r>
      <w:r w:rsidR="00B74B1B" w:rsidRPr="00DB0677">
        <w:rPr>
          <w:rFonts w:ascii="Verdana" w:hAnsi="Verdana"/>
          <w:b/>
          <w:bCs/>
        </w:rPr>
        <w:t>maximum</w:t>
      </w:r>
      <w:r w:rsidRPr="00DB0677">
        <w:rPr>
          <w:rFonts w:ascii="Verdana" w:hAnsi="Verdana"/>
          <w:b/>
          <w:bCs/>
        </w:rPr>
        <w:t xml:space="preserve"> of $5000, so individual donations will have double the impact!</w:t>
      </w:r>
    </w:p>
    <w:p w14:paraId="00000012" w14:textId="77777777" w:rsidR="00BB22E2" w:rsidRPr="00DB0677" w:rsidRDefault="00BB22E2">
      <w:pPr>
        <w:rPr>
          <w:rFonts w:ascii="Verdana" w:hAnsi="Verdana"/>
        </w:rPr>
      </w:pPr>
    </w:p>
    <w:p w14:paraId="00000013" w14:textId="342C43F3" w:rsidR="00BB22E2" w:rsidRPr="00DB0677" w:rsidRDefault="00000000">
      <w:pPr>
        <w:rPr>
          <w:rFonts w:ascii="Verdana" w:hAnsi="Verdana"/>
        </w:rPr>
      </w:pPr>
      <w:r w:rsidRPr="00DB0677">
        <w:rPr>
          <w:rFonts w:ascii="Verdana" w:hAnsi="Verdana"/>
        </w:rPr>
        <w:t>To add a touch of extra flavour, a delectable basket of seasonings</w:t>
      </w:r>
      <w:r w:rsidR="00C83DCC" w:rsidRPr="00DB0677">
        <w:rPr>
          <w:rFonts w:ascii="Verdana" w:hAnsi="Verdana"/>
        </w:rPr>
        <w:t xml:space="preserve"> from The Gravy Boat in Bayfield will </w:t>
      </w:r>
      <w:r w:rsidRPr="00DB0677">
        <w:rPr>
          <w:rFonts w:ascii="Verdana" w:hAnsi="Verdana"/>
        </w:rPr>
        <w:t xml:space="preserve">be offered as a door prize at the event. </w:t>
      </w:r>
    </w:p>
    <w:p w14:paraId="00000014" w14:textId="77777777" w:rsidR="00BB22E2" w:rsidRPr="00DB0677" w:rsidRDefault="00BB22E2">
      <w:pPr>
        <w:rPr>
          <w:rFonts w:ascii="Verdana" w:hAnsi="Verdana"/>
        </w:rPr>
      </w:pPr>
    </w:p>
    <w:p w14:paraId="00000015" w14:textId="77777777" w:rsidR="00BB22E2" w:rsidRPr="00DB0677" w:rsidRDefault="00000000">
      <w:pPr>
        <w:rPr>
          <w:rFonts w:ascii="Verdana" w:hAnsi="Verdana"/>
        </w:rPr>
      </w:pPr>
      <w:r w:rsidRPr="00DB0677">
        <w:rPr>
          <w:rFonts w:ascii="Verdana" w:hAnsi="Verdana"/>
        </w:rPr>
        <w:t xml:space="preserve">Please note that if winter weather is prohibitive on January 12th, the concert will be rescheduled to Sunday, January 19th, at the same time and location.  Updates will be provided on the Huron Hospice website and on social media. For further information, please visit </w:t>
      </w:r>
      <w:hyperlink r:id="rId4">
        <w:r w:rsidR="00BB22E2" w:rsidRPr="00DB0677">
          <w:rPr>
            <w:rFonts w:ascii="Verdana" w:hAnsi="Verdana"/>
            <w:color w:val="1155CC"/>
            <w:u w:val="single"/>
          </w:rPr>
          <w:t>www.huronhospice.ca/events</w:t>
        </w:r>
      </w:hyperlink>
    </w:p>
    <w:p w14:paraId="00000017" w14:textId="77777777" w:rsidR="00BB22E2" w:rsidRPr="00DB0677" w:rsidRDefault="00BB22E2">
      <w:pPr>
        <w:rPr>
          <w:rFonts w:ascii="Verdana" w:hAnsi="Verdana"/>
        </w:rPr>
      </w:pPr>
    </w:p>
    <w:sectPr w:rsidR="00BB22E2" w:rsidRPr="00DB0677" w:rsidSect="0007286C">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22E2"/>
    <w:rsid w:val="0007286C"/>
    <w:rsid w:val="002B74A1"/>
    <w:rsid w:val="00375A8D"/>
    <w:rsid w:val="003E147E"/>
    <w:rsid w:val="0085421D"/>
    <w:rsid w:val="00B74B1B"/>
    <w:rsid w:val="00B77745"/>
    <w:rsid w:val="00BB22E2"/>
    <w:rsid w:val="00C83DCC"/>
    <w:rsid w:val="00DB0677"/>
    <w:rsid w:val="00F01D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8A18DD"/>
  <w15:docId w15:val="{A1D3A34A-CC17-4501-8DED-AA9625905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huronhospice.ca/ev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475</Words>
  <Characters>2713</Characters>
  <Application>Microsoft Office Word</Application>
  <DocSecurity>0</DocSecurity>
  <Lines>22</Lines>
  <Paragraphs>6</Paragraphs>
  <ScaleCrop>false</ScaleCrop>
  <Company/>
  <LinksUpToDate>false</LinksUpToDate>
  <CharactersWithSpaces>3182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HVAREKAMP</dc:creator>
  <cp:lastModifiedBy>Helen Varekamp</cp:lastModifiedBy>
  <cp:revision>9</cp:revision>
  <dcterms:created xsi:type="dcterms:W3CDTF">2024-11-21T01:44:00Z</dcterms:created>
  <dcterms:modified xsi:type="dcterms:W3CDTF">2024-12-01T12:17:00Z</dcterms:modified>
</cp:coreProperties>
</file>